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FE7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B4C13" w:rsidRPr="00DB4C13" w:rsidTr="006F11C2">
        <w:tc>
          <w:tcPr>
            <w:tcW w:w="6" w:type="dxa"/>
            <w:shd w:val="clear" w:color="auto" w:fill="EFE7D0"/>
            <w:vAlign w:val="center"/>
          </w:tcPr>
          <w:p w:rsidR="00DB4C13" w:rsidRPr="00DB4C13" w:rsidRDefault="00DB4C13" w:rsidP="00DB4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745A4D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6" w:type="dxa"/>
            <w:shd w:val="clear" w:color="auto" w:fill="EFE7D0"/>
          </w:tcPr>
          <w:p w:rsidR="00DB4C13" w:rsidRPr="00DB4C13" w:rsidRDefault="00DB4C13" w:rsidP="00DB4C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4C13" w:rsidRPr="00DB4C13" w:rsidRDefault="00DB4C13" w:rsidP="00DB4C13">
      <w:pPr>
        <w:shd w:val="clear" w:color="auto" w:fill="EFE7D0"/>
        <w:spacing w:after="0" w:line="240" w:lineRule="auto"/>
        <w:rPr>
          <w:rFonts w:ascii="Microsoft Sans Serif" w:eastAsia="Times New Roman" w:hAnsi="Microsoft Sans Serif" w:cs="Microsoft Sans Serif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DB4C13" w:rsidRPr="00DB4C13" w:rsidTr="00DB4C13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</w:tblGrid>
            <w:tr w:rsidR="00DB4C13" w:rsidRPr="00DB4C13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DB4C13" w:rsidRPr="00DB4C13">
                    <w:tc>
                      <w:tcPr>
                        <w:tcW w:w="6" w:type="dxa"/>
                        <w:vAlign w:val="center"/>
                        <w:hideMark/>
                      </w:tcPr>
                      <w:p w:rsidR="00DB4C13" w:rsidRPr="00DB4C13" w:rsidRDefault="00DB4C13" w:rsidP="00D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B4C13" w:rsidRPr="00DB4C13" w:rsidRDefault="00DB4C13" w:rsidP="00D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4C13" w:rsidRPr="00DB4C13" w:rsidRDefault="00DB4C13" w:rsidP="00D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13" w:rsidRPr="00DB4C13" w:rsidTr="00DB4C13">
        <w:tc>
          <w:tcPr>
            <w:tcW w:w="6" w:type="dxa"/>
            <w:vAlign w:val="center"/>
            <w:hideMark/>
          </w:tcPr>
          <w:p w:rsidR="006F11C2" w:rsidRPr="005362E4" w:rsidRDefault="006F11C2" w:rsidP="006F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E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 общеобразовательное учреждение</w:t>
            </w:r>
          </w:p>
          <w:p w:rsidR="006F11C2" w:rsidRPr="005362E4" w:rsidRDefault="006F11C2" w:rsidP="006F11C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E4">
              <w:rPr>
                <w:rFonts w:ascii="Times New Roman" w:hAnsi="Times New Roman" w:cs="Times New Roman"/>
                <w:b/>
                <w:sz w:val="20"/>
                <w:szCs w:val="20"/>
              </w:rPr>
              <w:t>«Ново-</w:t>
            </w:r>
            <w:proofErr w:type="spellStart"/>
            <w:r w:rsidRPr="005362E4">
              <w:rPr>
                <w:rFonts w:ascii="Times New Roman" w:hAnsi="Times New Roman" w:cs="Times New Roman"/>
                <w:b/>
                <w:sz w:val="20"/>
                <w:szCs w:val="20"/>
              </w:rPr>
              <w:t>Курбинская</w:t>
            </w:r>
            <w:proofErr w:type="spellEnd"/>
            <w:r w:rsidRPr="00536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школа»</w:t>
            </w:r>
          </w:p>
          <w:p w:rsidR="006F11C2" w:rsidRPr="005362E4" w:rsidRDefault="006F11C2" w:rsidP="006F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E4">
              <w:rPr>
                <w:rFonts w:ascii="Times New Roman" w:hAnsi="Times New Roman" w:cs="Times New Roman"/>
                <w:sz w:val="20"/>
                <w:szCs w:val="20"/>
              </w:rPr>
              <w:t xml:space="preserve">671339, Республика Бурятия, </w:t>
            </w:r>
            <w:proofErr w:type="spellStart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362E4">
              <w:rPr>
                <w:rFonts w:ascii="Times New Roman" w:hAnsi="Times New Roman" w:cs="Times New Roman"/>
                <w:sz w:val="20"/>
                <w:szCs w:val="20"/>
              </w:rPr>
              <w:t xml:space="preserve"> Курба, ул. Школьна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62E4">
              <w:rPr>
                <w:rFonts w:ascii="Times New Roman" w:hAnsi="Times New Roman" w:cs="Times New Roman"/>
                <w:sz w:val="20"/>
                <w:szCs w:val="20"/>
              </w:rPr>
              <w:t>, 65, тел. 58-1-64</w:t>
            </w:r>
          </w:p>
          <w:p w:rsidR="006F11C2" w:rsidRDefault="006F11C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B4C13" w:rsidRPr="00DB4C13" w:rsidTr="006F11C2">
              <w:tc>
                <w:tcPr>
                  <w:tcW w:w="9355" w:type="dxa"/>
                  <w:hideMark/>
                </w:tcPr>
                <w:p w:rsidR="006F11C2" w:rsidRDefault="006F11C2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ТИПОВОЙ ДОГОВОР С РОДИТЕЛЯМИ</w:t>
                  </w:r>
                </w:p>
                <w:p w:rsidR="00DB4C13" w:rsidRDefault="006F11C2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ПРЕДОСТАВЛЕНИИ ОБЩЕГО ОБРАЗОВАНИЯ</w:t>
                  </w:r>
                </w:p>
                <w:p w:rsidR="006F11C2" w:rsidRPr="00DB4C13" w:rsidRDefault="006F11C2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4C13" w:rsidRPr="00DB4C13" w:rsidRDefault="006F11C2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МБОУ «Ново-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Курбинская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«__» _____________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 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(место заключения договора)                                                    (дата заключения  договора)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F11C2" w:rsidRPr="006F11C2" w:rsidRDefault="00DB4C13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Общеобразовательное учреждение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Муниципальное общеобразовательное учреждение «Ново-</w:t>
                  </w:r>
                  <w:proofErr w:type="spellStart"/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Курбинская</w:t>
                  </w:r>
                  <w:proofErr w:type="spellEnd"/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основная общеобразовательная школа»</w:t>
                  </w:r>
                </w:p>
                <w:p w:rsidR="00DB4C13" w:rsidRPr="006F11C2" w:rsidRDefault="00DB4C13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(в дальнейшем – </w:t>
                  </w:r>
                  <w:r w:rsidRPr="006F11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Школа</w:t>
                  </w:r>
                  <w:r w:rsidRP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)</w:t>
                  </w:r>
                </w:p>
                <w:p w:rsidR="00DB4C13" w:rsidRPr="00DB4C13" w:rsidRDefault="00DB4C13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(полное наименование учреждения)</w:t>
                  </w:r>
                </w:p>
                <w:p w:rsidR="006F11C2" w:rsidRDefault="00DB4C13" w:rsidP="006F1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основании лицензии № </w:t>
                  </w:r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1371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выданной</w:t>
                  </w:r>
                  <w:r w:rsidR="006F11C2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B4C13" w:rsidRPr="006F11C2" w:rsidRDefault="006F11C2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Министерством образования и науки Республики Бурятия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(наименование органа, выдавшего лицензию)</w:t>
                  </w:r>
                </w:p>
                <w:p w:rsidR="006F11C2" w:rsidRDefault="00DB4C13" w:rsidP="006F1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срок с «__»</w:t>
                  </w:r>
                  <w:r w:rsidRP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бессрочно</w:t>
                  </w:r>
                  <w:r w:rsidRP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до «__» _____________ г., и свидетельства о государственной аккредитации  </w:t>
                  </w:r>
                  <w:r w:rsidR="006F11C2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1142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выданного</w:t>
                  </w:r>
                </w:p>
                <w:p w:rsidR="00DB4C13" w:rsidRPr="006F11C2" w:rsidRDefault="006F11C2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Министерством образования и науки  Республики Бурятия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органа, выдавшего свидетельство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с</w:t>
                  </w:r>
                  <w:r w:rsid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рок с "__" __________ г.  до "12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 ____</w:t>
                  </w:r>
                  <w:r w:rsid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мая_2015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 г.,   в  лице руководителя</w:t>
                  </w:r>
                </w:p>
                <w:p w:rsidR="00DB4C13" w:rsidRPr="00DB4C13" w:rsidRDefault="00DB4C13" w:rsidP="006F1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  <w:r w:rsidR="006F11C2"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Ивановой Татьяны Ивановны</w:t>
                  </w:r>
                  <w:r w:rsidRPr="006F11C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____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  <w:r w:rsid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__,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 И. О.)</w:t>
                  </w:r>
                </w:p>
                <w:p w:rsidR="00DB4C13" w:rsidRPr="006F11C2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действующего на основании Устава</w:t>
                  </w:r>
                  <w:r w:rsidR="006F11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  одной  стороны,  и,  с  другой стороны,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 О.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статус </w:t>
                  </w: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законного представителя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несовершеннолетнего 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мать, отец, опекун, попечитель,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представитель органа опеки и попечительства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учреждение социальной защиты, в котором находится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нуждающийся в опеке или попечительстве несовершеннолетний, либо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лица, действующего на основании доверенности,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выданной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законным представителем,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(в дальнейшем – </w:t>
                  </w: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Родители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 И. О.  несовершеннолетнего,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достигшего     14-летнего возраста)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(в дальнейшем – </w:t>
                  </w: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Обучающийся)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заключили в соответствии с Законом Российской Федерации «Об образовании» настоящий договор о нижеследующем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DB4C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Предмет договора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(начального, основного и среднего (полного) общего образования)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Pr="00DB4C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Обязанности и права Школы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2.1. Школа обязуется обеспечить предоставление 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бесплатного качественного общего образования следующих ступеней: __________________________________________________________________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начального, основного и среднего (полного) общего образования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требованиями федерального государственного образовательного стандарта и с учетом запросов Родителей и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Школа обязуется обеспечить, при условии соблюдения участниками договора принятых на себя обязательств, освоение Обучающимся  образовательных программ Школы.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Школа обязуется соблюдать санитарные и гигиенические требования, обязательные нормы и правила пожарной  и иной безопасности, предъявляемые к образовательному  и воспитательному процессу.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2.6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  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2.7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Школа принимает на себя обязательства по организации питания и медицинского обслуживания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2.8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законодательством или необходимо для сохранения жизни и здоровья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2.9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Школа обязуется  в доступной   форме обеспечить ознакомление Родителей и Обучающегося  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  учебным планом, годовым календарным учебным графиком, расписанием занятий, правилами внутреннего распорядка и иными документами,  регламентирующими образовательную, воспитательную и административную деятельность Школы, а также  не менее чем за 7 рабочих дней информировать Родителей о проведении родительских собраний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  иных школьных мероприятий, в которых Родители обязаны или имеют право принимать участие.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2.10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Школа обязуется осуществлять текущий и промежуточный контроль за успеваемостью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Обучающегося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в доступной  форме информировать о его результатах Родителей и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2.11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  Школа обязуется на безвозмездной и  возвратной основе обеспечить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Обучающегося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2.12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Школа вправе требовать от Обучающегося и Родителей соблюдения устава школы, правил внутреннего распорядка Школы и иных  актов Школы, регламентирующих ее деятельность.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Школа вправе, в случае нарушения Обучающимся устава и правил внутреннего распорядка Школы и иных  актов Школы, регламентирующих ее деятельность, применить к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меры дисциплинарного воздействия, предусмотренные законодательством и  вышеуказанными актами. Школа обязана поставить в известность Родителей о намерении применить и о применении к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мер дисциплинарного воздействия.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Обязанности  и права Родителей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6F11C2" w:rsidRDefault="006F11C2" w:rsidP="006F11C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.1.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обеспечить посещение 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Обучающимся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обеспечить подготовку 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Обучающимся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домашних заданий;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обеспечить Обучающегося за свой счет (за исключением случаев, 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предусмотренных законодательством и актами органов местного самоуправления) предметами, необходимыми для 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участия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Обучающегося в образовательном процессе (письменно-канцелярскими принадлежностями, спортивной  формой  и т. п.), в количестве, соответствующем возрасту и потребностям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.2. Родители обязаны выполнять и обеспечивать выполнение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устава и правил внутреннего распорядка Школы и иных  актов Школы, регламентирующих ее деятельность.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.3. Родители обязаны проявлять уважение к педагогам, администрации и техническому персоналу Школы и воспитывать чувство уважения к ним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.4.  Родители обязаны при поступлении Обучающегося в Школу и в процессе его обучения своевременно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предоставлять необходимые документы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и сведения  о личности и состоянии здоровья Обучающегося и сведения  о Родителях, а также сообщать руководителю Школы или классному руководителю об их изменении.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.5.  Родители обязаны посещать родительские собрания, а при невозможности личного участия  обеспечивать их посещение доверенными лицами, по просьбе руководителя Школы или классного руководителя  приходить для беседы при наличии претензий Школы к поведению Обучающегося или его отношению к получению общего образования.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.6.  Родители обязаны извещать руководителя Школы или классного руководителя об уважительных причинах отсутствия Обучающегося на занятиях.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.7.  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обязаны возмещать ущерб, причиненный Обучающимся имуществу Школы,  в соответствии с законодательством Российской Федерации.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  Муниципалитет оказывает содействие Родителям и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Обучающемуся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получении общего образования в различных формах в иных общеобразовательных учреждениях. Родители вправе  с учетом возможностей Обучающегося просить обеспечить Обучающемуся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обучение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индивидуальному  учебному плану или ускоренному  курсу обучения.</w:t>
                  </w:r>
                </w:p>
                <w:p w:rsidR="00DB4C13" w:rsidRPr="00DB4C13" w:rsidRDefault="00DB4C13" w:rsidP="006F11C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3.9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Родители вправе защищать законные права и интересы ребенка, в том числе: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получать в доступной  форме информацию об успеваемости 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Обучающегося;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не </w:t>
                  </w: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позднее</w:t>
                  </w:r>
                  <w:proofErr w:type="gramEnd"/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чем за месяц получать в доступной  форме информацию о намерении Школы применить к Обучающемуся  меры дисциплинарного воздействия, предусмотренные законодательством и  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вправе быть принятыми руководителем Школы и классным руководителем, принимать участие в заседании педсовета по вопросам,  касающимся 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3.10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Родители вправе принимать участие в управлении Школой, в том числе: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входить в состав органов самоуправления Школы;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вносить предложения о содержании образовательной программы Школы, о языке обучения, о режиме работы Школы и т. п.;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доступной   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  учебным планом, годовым календарным учебным графиком, расписанием занятий, правилами внутреннего распорядка и иными документами,  регламентирующими образовательную, воспитательную и административную деятельность Школы;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доступной   форме получать не менее чем за 7 рабочих дней информацию о проведении родительских собраний и  иных школьных мероприятий, в которых Родители обязаны или имеют право принимать участие.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3.11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Родители вправе в случае ненадлежащего исполнения Школой своих обязанностей и условий настоящего договора  обжаловать действия Школы  в установленном порядке учредителю Школы, органам, осуществляющим надзор и контроль  в сфере образования, и в судебном порядке, а также требовать возмещения ущерба, нанесенного в результате  ненадлежащего исполнения Школой своих обязанностей и условий настоящего договора.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Обязанности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Обучающегося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(для договора с потребителем,  достигшим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14-летнего возраста)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.1. Обучающийся обязан: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посещать занятия, указанные в учебном расписании;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выполнять задания по подготовке к занятиям, даваемые педагогами Школы;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соблюдать устав Школы, правила внутреннего распорядка Школы и иные акты Школы, регламентирующие ее деятельность, соблюдать  учебную дисциплину и общепринятые нормы поведения, в частности проявлять уважение к педагогам, администрации и техническому персоналу Школы и 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другим обучающимся, не посягать на их честь и достоинство;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</w:t>
                  </w: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бережно относиться к имуществу Школы.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.2.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 ускоренному курсу.</w:t>
                  </w:r>
                </w:p>
                <w:p w:rsidR="00DB4C13" w:rsidRPr="00DB4C13" w:rsidRDefault="00DB4C13" w:rsidP="006F11C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4.3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имеет право в доступной   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  регламентирующими образовательную, воспитательную и административную деятельность Школы.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4.4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имеет право на бесплатное пользование библиотечными  и информационными ресурсами Школы.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            </w:r>
                </w:p>
                <w:p w:rsidR="00DB4C13" w:rsidRPr="00DB4C13" w:rsidRDefault="006F11C2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4.6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Обучающийся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имеет право получать полную и достоверную информацию об оценке своих знаний и  о критериях этой оценки.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Основания изменения и расторжения договора и прочие условия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 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законодательством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считаются недействительными.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.2.  </w:t>
                  </w:r>
                  <w:proofErr w:type="gramStart"/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Договор считается расторгнутым в случае  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  а также в случае перевода Обучающегося в другое образовательное учреждение.</w:t>
                  </w:r>
                  <w:proofErr w:type="gramEnd"/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.3. Настоящий договор вступает в силу со дня его заключения сторонами  и издания Школой приказа о зачислении Обучающегося.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.4. Обязательства Школ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ы, предусмотренные пунктами 2.9 и 2.10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считаются выполненными, если они выполнены хотя бы в отношении одного из Родителей.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.5. Договор составлен в трех экземплярах, имеющих равную юридическую силу.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4658EC" w:rsidP="00DB4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DB4C13" w:rsidRPr="00DB4C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Подписи и реквизиты сторон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7"/>
                    <w:gridCol w:w="4758"/>
                  </w:tblGrid>
                  <w:tr w:rsidR="00DB4C13" w:rsidRPr="00DB4C13">
                    <w:trPr>
                      <w:trHeight w:val="4710"/>
                    </w:trPr>
                    <w:tc>
                      <w:tcPr>
                        <w:tcW w:w="478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658EC" w:rsidRDefault="00DB4C13" w:rsidP="004658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МУНИЦИПАЛЬНОЕ ОБЩЕОБРАЗОВАТЕЛЬНОЕ УЧРЕЖДЕНИЕ </w:t>
                        </w:r>
                      </w:p>
                      <w:p w:rsidR="00DB4C13" w:rsidRPr="00DB4C13" w:rsidRDefault="004658EC" w:rsidP="004658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«Ново-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Курбинская</w:t>
                        </w:r>
                        <w:proofErr w:type="spellEnd"/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 </w:t>
                        </w:r>
                        <w:r w:rsidR="004658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Основная общеобразовательная школа»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Юридический адрес</w:t>
                        </w: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: </w:t>
                        </w:r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671339, РБ,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proofErr w:type="spellStart"/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Заиграевский</w:t>
                        </w:r>
                        <w:proofErr w:type="spellEnd"/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с. </w:t>
                        </w:r>
                        <w:proofErr w:type="gramStart"/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Новая-Курба</w:t>
                        </w:r>
                        <w:proofErr w:type="gramEnd"/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Школьная, 65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>                        </w:t>
                        </w: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_______ </w:t>
                        </w:r>
                        <w:r w:rsidR="004658E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Т.И. Иванова</w:t>
                        </w:r>
                        <w:bookmarkStart w:id="0" w:name="_GoBack"/>
                        <w:bookmarkEnd w:id="0"/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eastAsia="ru-RU"/>
                          </w:rPr>
                          <w:t>          </w:t>
                        </w:r>
                        <w:r w:rsidRPr="00DB4C13">
                          <w:rPr>
                            <w:rFonts w:ascii="Times New Roman" w:eastAsia="Times New Roman" w:hAnsi="Times New Roman" w:cs="Times New Roman"/>
                            <w:vertAlign w:val="superscript"/>
                            <w:lang w:eastAsia="ru-RU"/>
                          </w:rPr>
                          <w:t>(подпись)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М.П.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«____» ____________________20____г.</w:t>
                        </w:r>
                      </w:p>
                    </w:tc>
                    <w:tc>
                      <w:tcPr>
                        <w:tcW w:w="478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B4C13" w:rsidRPr="00DB4C13" w:rsidRDefault="00DB4C13" w:rsidP="00DB4C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ЗАКОННЫЙ ПРЕДСТАВИТЕЛЬ УЧАЩЕГОСЯ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_______________________________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                                                   (ФИО)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Паспорт:</w:t>
                        </w:r>
                        <w:r w:rsidRPr="00DB4C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__________ 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                                      (серия)                    (номер)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                                            (кем и когда </w:t>
                        </w:r>
                        <w:proofErr w:type="gramStart"/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выдан</w:t>
                        </w:r>
                        <w:proofErr w:type="gramEnd"/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Прописка: ___________________________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____________________________________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____________________________________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_________________/__________________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               (подпись)                           (расшифровка подписи)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:rsidR="00DB4C13" w:rsidRPr="00DB4C13" w:rsidRDefault="00DB4C13" w:rsidP="00DB4C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C1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«____» ____________________20____г.</w:t>
                        </w:r>
                      </w:p>
                    </w:tc>
                  </w:tr>
                </w:tbl>
                <w:p w:rsidR="00DB4C13" w:rsidRPr="00DB4C13" w:rsidRDefault="00DB4C13" w:rsidP="00D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4C13" w:rsidRPr="00DB4C13" w:rsidRDefault="00DB4C13" w:rsidP="00D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F1F" w:rsidRDefault="00B93F1F"/>
    <w:sectPr w:rsidR="00B93F1F" w:rsidSect="006F11C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3"/>
    <w:rsid w:val="000109AD"/>
    <w:rsid w:val="00042230"/>
    <w:rsid w:val="00043A6D"/>
    <w:rsid w:val="00067DC9"/>
    <w:rsid w:val="000A0624"/>
    <w:rsid w:val="000C5171"/>
    <w:rsid w:val="000D3D9D"/>
    <w:rsid w:val="000E4AD0"/>
    <w:rsid w:val="00100A43"/>
    <w:rsid w:val="00121577"/>
    <w:rsid w:val="00126895"/>
    <w:rsid w:val="00166CA5"/>
    <w:rsid w:val="00172C4B"/>
    <w:rsid w:val="001C58FF"/>
    <w:rsid w:val="001C5FE4"/>
    <w:rsid w:val="002037F3"/>
    <w:rsid w:val="00214919"/>
    <w:rsid w:val="00242B7E"/>
    <w:rsid w:val="00255E27"/>
    <w:rsid w:val="002629B4"/>
    <w:rsid w:val="00271225"/>
    <w:rsid w:val="002877A3"/>
    <w:rsid w:val="00292389"/>
    <w:rsid w:val="002C5DA3"/>
    <w:rsid w:val="002D3B6A"/>
    <w:rsid w:val="00336056"/>
    <w:rsid w:val="0037728B"/>
    <w:rsid w:val="003B3CCE"/>
    <w:rsid w:val="004108A0"/>
    <w:rsid w:val="00422C06"/>
    <w:rsid w:val="004658EC"/>
    <w:rsid w:val="00472F3B"/>
    <w:rsid w:val="004775EF"/>
    <w:rsid w:val="00524427"/>
    <w:rsid w:val="005316BE"/>
    <w:rsid w:val="00577E53"/>
    <w:rsid w:val="005B1C64"/>
    <w:rsid w:val="005E7995"/>
    <w:rsid w:val="0060457A"/>
    <w:rsid w:val="00605D66"/>
    <w:rsid w:val="00636141"/>
    <w:rsid w:val="00650C6F"/>
    <w:rsid w:val="00652E26"/>
    <w:rsid w:val="00667250"/>
    <w:rsid w:val="006A2BD5"/>
    <w:rsid w:val="006C168C"/>
    <w:rsid w:val="006C4665"/>
    <w:rsid w:val="006D3FC1"/>
    <w:rsid w:val="006F11C2"/>
    <w:rsid w:val="006F13AD"/>
    <w:rsid w:val="006F643F"/>
    <w:rsid w:val="00714B2A"/>
    <w:rsid w:val="00794053"/>
    <w:rsid w:val="007A4559"/>
    <w:rsid w:val="007C5D16"/>
    <w:rsid w:val="007D6BE2"/>
    <w:rsid w:val="008861B9"/>
    <w:rsid w:val="008D1C7E"/>
    <w:rsid w:val="008E62B8"/>
    <w:rsid w:val="00912A13"/>
    <w:rsid w:val="00935289"/>
    <w:rsid w:val="00970519"/>
    <w:rsid w:val="009B0D9B"/>
    <w:rsid w:val="009B4273"/>
    <w:rsid w:val="009D0E1C"/>
    <w:rsid w:val="009E425F"/>
    <w:rsid w:val="009E6543"/>
    <w:rsid w:val="00A43A28"/>
    <w:rsid w:val="00A47496"/>
    <w:rsid w:val="00A52B0B"/>
    <w:rsid w:val="00A918BE"/>
    <w:rsid w:val="00A969B9"/>
    <w:rsid w:val="00AE113E"/>
    <w:rsid w:val="00B06BAA"/>
    <w:rsid w:val="00B22710"/>
    <w:rsid w:val="00B665F3"/>
    <w:rsid w:val="00B914D8"/>
    <w:rsid w:val="00B92AF3"/>
    <w:rsid w:val="00B93F1F"/>
    <w:rsid w:val="00BB33FC"/>
    <w:rsid w:val="00BF4371"/>
    <w:rsid w:val="00C33768"/>
    <w:rsid w:val="00CF647D"/>
    <w:rsid w:val="00D21BEE"/>
    <w:rsid w:val="00D61B46"/>
    <w:rsid w:val="00DB4C13"/>
    <w:rsid w:val="00DB5BE0"/>
    <w:rsid w:val="00E943DE"/>
    <w:rsid w:val="00F17093"/>
    <w:rsid w:val="00F51751"/>
    <w:rsid w:val="00F605FA"/>
    <w:rsid w:val="00F64835"/>
    <w:rsid w:val="00F94B9C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paragraph" w:styleId="1">
    <w:name w:val="heading 1"/>
    <w:basedOn w:val="a"/>
    <w:link w:val="10"/>
    <w:uiPriority w:val="9"/>
    <w:qFormat/>
    <w:rsid w:val="00DB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B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C13"/>
    <w:rPr>
      <w:b/>
      <w:bCs/>
    </w:rPr>
  </w:style>
  <w:style w:type="character" w:customStyle="1" w:styleId="apple-converted-space">
    <w:name w:val="apple-converted-space"/>
    <w:basedOn w:val="a0"/>
    <w:rsid w:val="00DB4C13"/>
  </w:style>
  <w:style w:type="paragraph" w:customStyle="1" w:styleId="consplusnonformat">
    <w:name w:val="consplusnonformat"/>
    <w:basedOn w:val="a"/>
    <w:rsid w:val="00D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paragraph" w:styleId="1">
    <w:name w:val="heading 1"/>
    <w:basedOn w:val="a"/>
    <w:link w:val="10"/>
    <w:uiPriority w:val="9"/>
    <w:qFormat/>
    <w:rsid w:val="00DB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B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C13"/>
    <w:rPr>
      <w:b/>
      <w:bCs/>
    </w:rPr>
  </w:style>
  <w:style w:type="character" w:customStyle="1" w:styleId="apple-converted-space">
    <w:name w:val="apple-converted-space"/>
    <w:basedOn w:val="a0"/>
    <w:rsid w:val="00DB4C13"/>
  </w:style>
  <w:style w:type="paragraph" w:customStyle="1" w:styleId="consplusnonformat">
    <w:name w:val="consplusnonformat"/>
    <w:basedOn w:val="a"/>
    <w:rsid w:val="00D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7805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0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2013-05-29T22:36:00Z</dcterms:created>
  <dcterms:modified xsi:type="dcterms:W3CDTF">2013-06-01T22:17:00Z</dcterms:modified>
</cp:coreProperties>
</file>