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81" w:rsidRDefault="00FF2181" w:rsidP="006A04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 общеобразовательное учреждение</w:t>
      </w:r>
    </w:p>
    <w:p w:rsidR="00FF2181" w:rsidRDefault="00FF2181" w:rsidP="006A049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Ново-Курбинская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основная общеобразовательная школа»</w:t>
      </w:r>
    </w:p>
    <w:p w:rsidR="00FF2181" w:rsidRDefault="00FF2181" w:rsidP="006A04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671339, Республика Бурятия,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Заиграевский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Новая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Курба, ул. Школьная, 65, тел. 58-1-64</w:t>
      </w:r>
    </w:p>
    <w:p w:rsidR="00FF2181" w:rsidRDefault="00FF2181" w:rsidP="006A049F">
      <w:pPr>
        <w:spacing w:line="240" w:lineRule="auto"/>
      </w:pPr>
    </w:p>
    <w:p w:rsidR="00FF2181" w:rsidRDefault="00FF2181" w:rsidP="006A04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53 от 30.08.2021 г.</w:t>
      </w:r>
    </w:p>
    <w:p w:rsidR="00FF2181" w:rsidRDefault="00FF2181" w:rsidP="006A0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обеспечении информационной безопасности»</w:t>
      </w:r>
    </w:p>
    <w:p w:rsidR="00FF2181" w:rsidRDefault="00FF2181" w:rsidP="006A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181" w:rsidRDefault="00FF2181" w:rsidP="006A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ограничения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</w:t>
      </w:r>
    </w:p>
    <w:p w:rsidR="00FF2181" w:rsidRDefault="00FF2181" w:rsidP="006A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F2181" w:rsidRDefault="00FF2181" w:rsidP="006A049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информационную безопасность директора школы Устинову Е.Н.</w:t>
      </w:r>
    </w:p>
    <w:p w:rsidR="00FF2181" w:rsidRDefault="00FF2181" w:rsidP="006A049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контроль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обучающимися во время свободного доступа к сети Интернет вне учебных занятий:</w:t>
      </w:r>
    </w:p>
    <w:p w:rsidR="00FF2181" w:rsidRDefault="00FF2181" w:rsidP="006A049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кабинете информатики – учителя информатики</w:t>
      </w:r>
    </w:p>
    <w:p w:rsidR="00FF2181" w:rsidRDefault="00FF2181" w:rsidP="006A049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учебных кабинетах, имеющих доступ к сети Интернет – учителей-предметников</w:t>
      </w:r>
    </w:p>
    <w:p w:rsidR="00FF2181" w:rsidRDefault="00FF2181" w:rsidP="006A049F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Учителю информатики:</w:t>
      </w:r>
    </w:p>
    <w:p w:rsidR="00FF2181" w:rsidRDefault="00FF2181" w:rsidP="006A049F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установить аппаратное или программное обеспечение, осуществляющее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контент-фильтрацию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ресурсов сети Интернет на основе Реестра безопасных образовательных сайтов;</w:t>
      </w:r>
    </w:p>
    <w:p w:rsidR="00FF2181" w:rsidRDefault="00FF2181" w:rsidP="006A049F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контроль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фильтрации на постоянной основе;</w:t>
      </w:r>
    </w:p>
    <w:p w:rsidR="00FF2181" w:rsidRDefault="00FF2181" w:rsidP="006A049F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еженедельно проверять точки доступа к сети Интернет на предмет выявления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ресурсам, содержащим</w:t>
      </w:r>
      <w:r w:rsidR="006A049F">
        <w:rPr>
          <w:rFonts w:ascii="Times New Roman" w:hAnsi="Times New Roman" w:cs="Times New Roman"/>
          <w:sz w:val="28"/>
          <w:szCs w:val="28"/>
        </w:rPr>
        <w:t xml:space="preserve"> информацию, причиняющую вред здоровью и (или) развитию детей, а также не соответствующую задачам образования;</w:t>
      </w:r>
    </w:p>
    <w:p w:rsidR="006A049F" w:rsidRDefault="006A049F" w:rsidP="006A049F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 обнаружении обращений к ресурсам, содержащим информацию, причиняющую вред здоровью и (или) развитию детей, а также не соответствующую задачам образования, немедленно сообщать ответственному за информационную безопасность с целью принятия незамедлительных мер к исключению доступа подобной информации.</w:t>
      </w:r>
      <w:proofErr w:type="gramEnd"/>
    </w:p>
    <w:p w:rsidR="006A049F" w:rsidRDefault="006A049F" w:rsidP="006A049F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план мероприятий по обеспечению  информационной безопасности обучающихся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2021-2023 годы (приложение).</w:t>
      </w:r>
    </w:p>
    <w:p w:rsidR="006A049F" w:rsidRDefault="006A049F" w:rsidP="006A049F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254000</wp:posOffset>
            </wp:positionV>
            <wp:extent cx="1647825" cy="1457325"/>
            <wp:effectExtent l="19050" t="0" r="9525" b="0"/>
            <wp:wrapNone/>
            <wp:docPr id="8" name="Рисунок 3" descr="C:\Users\HOME\AppData\Local\Microsoft\Windows\Temporary Internet Files\Content.Word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AppData\Local\Microsoft\Windows\Temporary Internet Files\Content.Word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2882"/>
        <w:gridCol w:w="3763"/>
      </w:tblGrid>
      <w:tr w:rsidR="006A049F" w:rsidRPr="00F87039" w:rsidTr="00AE5B39">
        <w:tc>
          <w:tcPr>
            <w:tcW w:w="3322" w:type="dxa"/>
          </w:tcPr>
          <w:p w:rsidR="006A049F" w:rsidRDefault="006A049F" w:rsidP="006A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A049F" w:rsidRDefault="006A049F" w:rsidP="006A0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49F" w:rsidRPr="00F87039" w:rsidRDefault="006A049F" w:rsidP="006A0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школы</w:t>
            </w:r>
          </w:p>
          <w:p w:rsidR="006A049F" w:rsidRPr="00F87039" w:rsidRDefault="006A049F" w:rsidP="006A0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6A049F" w:rsidRPr="00F87039" w:rsidRDefault="006A049F" w:rsidP="006A0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6A049F" w:rsidRPr="00F87039" w:rsidRDefault="006A049F" w:rsidP="006A0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49F" w:rsidRDefault="006A049F" w:rsidP="006A0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49F" w:rsidRPr="00F87039" w:rsidRDefault="006A049F" w:rsidP="006A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39">
              <w:rPr>
                <w:rFonts w:ascii="Times New Roman" w:hAnsi="Times New Roman" w:cs="Times New Roman"/>
                <w:sz w:val="28"/>
                <w:szCs w:val="28"/>
              </w:rPr>
              <w:t>Е.Н.Устинова</w:t>
            </w:r>
          </w:p>
        </w:tc>
      </w:tr>
    </w:tbl>
    <w:p w:rsidR="006A049F" w:rsidRPr="00FF2181" w:rsidRDefault="006A049F" w:rsidP="006A049F">
      <w:pPr>
        <w:rPr>
          <w:rFonts w:ascii="Times New Roman" w:hAnsi="Times New Roman" w:cs="Times New Roman"/>
          <w:sz w:val="28"/>
          <w:szCs w:val="28"/>
        </w:rPr>
      </w:pPr>
    </w:p>
    <w:sectPr w:rsidR="006A049F" w:rsidRPr="00FF2181" w:rsidSect="006A04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5B48"/>
    <w:multiLevelType w:val="hybridMultilevel"/>
    <w:tmpl w:val="0C80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181"/>
    <w:rsid w:val="006A049F"/>
    <w:rsid w:val="00C71B26"/>
    <w:rsid w:val="00F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181"/>
    <w:pPr>
      <w:ind w:left="720"/>
      <w:contextualSpacing/>
    </w:pPr>
  </w:style>
  <w:style w:type="table" w:styleId="a4">
    <w:name w:val="Table Grid"/>
    <w:basedOn w:val="a1"/>
    <w:uiPriority w:val="59"/>
    <w:rsid w:val="006A0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2022-03-28T06:23:00Z</dcterms:created>
  <dcterms:modified xsi:type="dcterms:W3CDTF">2022-03-28T06:42:00Z</dcterms:modified>
</cp:coreProperties>
</file>