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16" w:rsidRDefault="00BD5716" w:rsidP="00BD571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бюджетное  общеобразовательное учреждение</w:t>
      </w:r>
    </w:p>
    <w:p w:rsidR="00BD5716" w:rsidRDefault="00BD5716" w:rsidP="00BD5716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</w:t>
      </w:r>
      <w:proofErr w:type="spellStart"/>
      <w:r>
        <w:rPr>
          <w:b/>
          <w:bCs/>
          <w:sz w:val="20"/>
          <w:szCs w:val="20"/>
        </w:rPr>
        <w:t>Ново-Курбинская</w:t>
      </w:r>
      <w:proofErr w:type="spellEnd"/>
      <w:r>
        <w:rPr>
          <w:b/>
          <w:bCs/>
          <w:sz w:val="20"/>
          <w:szCs w:val="20"/>
        </w:rPr>
        <w:t xml:space="preserve"> основная общеобразовательная школа»</w:t>
      </w:r>
    </w:p>
    <w:p w:rsidR="00BD5716" w:rsidRDefault="00BD5716" w:rsidP="00BD571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671339, Республика Бурятия, </w:t>
      </w:r>
      <w:proofErr w:type="spellStart"/>
      <w:r>
        <w:rPr>
          <w:sz w:val="20"/>
          <w:szCs w:val="20"/>
        </w:rPr>
        <w:t>Заиграевский</w:t>
      </w:r>
      <w:proofErr w:type="spellEnd"/>
      <w:r>
        <w:rPr>
          <w:sz w:val="20"/>
          <w:szCs w:val="20"/>
        </w:rPr>
        <w:t xml:space="preserve"> район,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 xml:space="preserve"> Курба, ул. Школьная, 65, тел. 58-1-64</w:t>
      </w:r>
    </w:p>
    <w:p w:rsidR="00666493" w:rsidRDefault="00666493"/>
    <w:p w:rsidR="00BD5716" w:rsidRDefault="00BD5716" w:rsidP="00BD5716">
      <w:pPr>
        <w:jc w:val="center"/>
      </w:pPr>
      <w:r>
        <w:t xml:space="preserve">Приказ № 65 от 30.05.2022 г. </w:t>
      </w:r>
    </w:p>
    <w:p w:rsidR="00BD5716" w:rsidRDefault="00BD5716" w:rsidP="00BD5716"/>
    <w:p w:rsidR="00BD5716" w:rsidRDefault="00BD5716" w:rsidP="00BD5716">
      <w:pPr>
        <w:pStyle w:val="Default"/>
      </w:pPr>
    </w:p>
    <w:p w:rsidR="00BD5716" w:rsidRDefault="00BD5716" w:rsidP="00BD5716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«Об организации работы по формированию и оценке функциональной грамотности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» </w:t>
      </w:r>
    </w:p>
    <w:p w:rsidR="00BD5716" w:rsidRDefault="00BD5716" w:rsidP="00BD5716">
      <w:pPr>
        <w:pStyle w:val="Default"/>
        <w:rPr>
          <w:sz w:val="28"/>
          <w:szCs w:val="28"/>
        </w:rPr>
      </w:pPr>
    </w:p>
    <w:p w:rsidR="00BD5716" w:rsidRDefault="00BD5716" w:rsidP="00BD5716">
      <w:r>
        <w:t>В соответствии МО и НРБ от 15.09.2021г №1302«Об организации работы по формированию и оценке функциональной грамотности обучающихся Р.Б «</w:t>
      </w:r>
      <w:proofErr w:type="gramStart"/>
      <w:r>
        <w:t xml:space="preserve"> ,</w:t>
      </w:r>
      <w:proofErr w:type="gramEnd"/>
      <w:r>
        <w:t xml:space="preserve"> от 16.09.2021г №1313 « Об утверждении плана мероприятий , направленного на формирование и оценку функциональной грамотности обучающихся в Р.Б на 2022- 2023 учебный год» , приказа УОАМО «</w:t>
      </w:r>
      <w:proofErr w:type="spellStart"/>
      <w:r>
        <w:t>Заиграевский</w:t>
      </w:r>
      <w:proofErr w:type="spellEnd"/>
      <w:r>
        <w:t xml:space="preserve"> район» от 17.09.2020г №225,</w:t>
      </w:r>
    </w:p>
    <w:p w:rsidR="00BD5716" w:rsidRDefault="00BD5716" w:rsidP="00BD5716">
      <w:pPr>
        <w:pStyle w:val="Default"/>
      </w:pPr>
    </w:p>
    <w:p w:rsidR="00BD5716" w:rsidRDefault="00BD5716" w:rsidP="00BD5716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Приказываю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BD5716" w:rsidRDefault="00BD5716" w:rsidP="00BD57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направленных на формирование и оценку функциональной грамотности обучающихся МБОУ «</w:t>
      </w:r>
      <w:proofErr w:type="spellStart"/>
      <w:r>
        <w:rPr>
          <w:sz w:val="28"/>
          <w:szCs w:val="28"/>
        </w:rPr>
        <w:t>Ново-Курбинская</w:t>
      </w:r>
      <w:proofErr w:type="spellEnd"/>
      <w:r>
        <w:rPr>
          <w:sz w:val="28"/>
          <w:szCs w:val="28"/>
        </w:rPr>
        <w:t xml:space="preserve"> ООШ». </w:t>
      </w:r>
    </w:p>
    <w:p w:rsidR="00BD5716" w:rsidRDefault="00BD5716" w:rsidP="00BD57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2.Классным руководителям  обеспечить контроль за формированием базы данных обучающихся 8-9 классов на 2022-2023 учебный год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учителей , участвующих в формировании функциональной грамотности обучающихся 8-9 классов. </w:t>
      </w:r>
    </w:p>
    <w:p w:rsidR="00BD5716" w:rsidRDefault="00BD5716" w:rsidP="00BD57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3.Учителям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работающим в 8-9 классах : </w:t>
      </w:r>
    </w:p>
    <w:p w:rsidR="00BD5716" w:rsidRDefault="00BD5716" w:rsidP="00BD57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провести работу по внедрению в учебный процесс банка заданий для оценки функциональной грамотности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разработанных ФГБНУ «Институтом развития образования Российской Академии образования «; </w:t>
      </w:r>
    </w:p>
    <w:p w:rsidR="00BD5716" w:rsidRDefault="00BD5716" w:rsidP="00BD57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пройти курсы повышения квалификации по вопросам функциональной грамотности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BD5716" w:rsidRDefault="00BD5716" w:rsidP="00BD571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49530</wp:posOffset>
            </wp:positionV>
            <wp:extent cx="1647825" cy="1457325"/>
            <wp:effectExtent l="19050" t="0" r="9525" b="0"/>
            <wp:wrapNone/>
            <wp:docPr id="1" name="Рисунок 3" descr="C:\Users\HOME\AppData\Local\Microsoft\Windows\Temporary Internet Files\Content.Word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Microsoft\Windows\Temporary Internet Files\Content.Word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4. Контроль за исполнением настоящего приказа оставляю за собой</w:t>
      </w:r>
      <w:proofErr w:type="gramStart"/>
      <w:r>
        <w:t xml:space="preserve"> .</w:t>
      </w:r>
      <w:proofErr w:type="gramEnd"/>
    </w:p>
    <w:p w:rsidR="00BD5716" w:rsidRDefault="00BD5716" w:rsidP="00BD5716"/>
    <w:p w:rsidR="00BD5716" w:rsidRDefault="00BD5716" w:rsidP="00BD5716"/>
    <w:p w:rsidR="00BD5716" w:rsidRDefault="00BD5716" w:rsidP="00BD5716">
      <w:r>
        <w:t>Директор школы:</w:t>
      </w:r>
      <w:r>
        <w:tab/>
      </w:r>
      <w:r>
        <w:tab/>
      </w:r>
      <w:r>
        <w:tab/>
      </w:r>
      <w:r>
        <w:tab/>
        <w:t>Е.Н. Устинова</w:t>
      </w:r>
    </w:p>
    <w:sectPr w:rsidR="00BD5716" w:rsidSect="0066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716"/>
    <w:rsid w:val="00666493"/>
    <w:rsid w:val="00BD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5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2022-06-14T22:10:00Z</dcterms:created>
  <dcterms:modified xsi:type="dcterms:W3CDTF">2022-06-14T22:13:00Z</dcterms:modified>
</cp:coreProperties>
</file>