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67" w:rsidRDefault="00056A67" w:rsidP="00312D08">
      <w:pPr>
        <w:rPr>
          <w:rFonts w:ascii="Times New Roman" w:hAnsi="Times New Roman" w:cs="Times New Roman"/>
          <w:b/>
          <w:sz w:val="28"/>
          <w:szCs w:val="28"/>
        </w:rPr>
      </w:pPr>
    </w:p>
    <w:p w:rsidR="00056A67" w:rsidRPr="005362E4" w:rsidRDefault="00056A67" w:rsidP="00056A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2E4">
        <w:rPr>
          <w:rFonts w:ascii="Times New Roman" w:hAnsi="Times New Roman" w:cs="Times New Roman"/>
          <w:b/>
          <w:sz w:val="20"/>
          <w:szCs w:val="20"/>
        </w:rPr>
        <w:t>Муниципальное бюджетное  общеобразовательное учреждение</w:t>
      </w:r>
    </w:p>
    <w:p w:rsidR="00056A67" w:rsidRPr="005362E4" w:rsidRDefault="00056A67" w:rsidP="00056A6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2E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5362E4">
        <w:rPr>
          <w:rFonts w:ascii="Times New Roman" w:hAnsi="Times New Roman" w:cs="Times New Roman"/>
          <w:b/>
          <w:sz w:val="20"/>
          <w:szCs w:val="20"/>
        </w:rPr>
        <w:t>Ново-Курбинская</w:t>
      </w:r>
      <w:proofErr w:type="spellEnd"/>
      <w:r w:rsidRPr="005362E4">
        <w:rPr>
          <w:rFonts w:ascii="Times New Roman" w:hAnsi="Times New Roman" w:cs="Times New Roman"/>
          <w:b/>
          <w:sz w:val="20"/>
          <w:szCs w:val="20"/>
        </w:rPr>
        <w:t xml:space="preserve"> основная общеобразовательная школа»</w:t>
      </w:r>
    </w:p>
    <w:p w:rsidR="00056A67" w:rsidRPr="005362E4" w:rsidRDefault="00056A67" w:rsidP="00056A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62E4">
        <w:rPr>
          <w:rFonts w:ascii="Times New Roman" w:hAnsi="Times New Roman" w:cs="Times New Roman"/>
          <w:sz w:val="20"/>
          <w:szCs w:val="20"/>
        </w:rPr>
        <w:t xml:space="preserve">671339, Республика Бурятия, </w:t>
      </w:r>
      <w:proofErr w:type="spellStart"/>
      <w:r w:rsidRPr="005362E4">
        <w:rPr>
          <w:rFonts w:ascii="Times New Roman" w:hAnsi="Times New Roman" w:cs="Times New Roman"/>
          <w:sz w:val="20"/>
          <w:szCs w:val="20"/>
        </w:rPr>
        <w:t>Заиграевский</w:t>
      </w:r>
      <w:proofErr w:type="spellEnd"/>
      <w:r w:rsidRPr="005362E4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gramStart"/>
      <w:r w:rsidRPr="005362E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5362E4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5362E4">
        <w:rPr>
          <w:rFonts w:ascii="Times New Roman" w:hAnsi="Times New Roman" w:cs="Times New Roman"/>
          <w:sz w:val="20"/>
          <w:szCs w:val="20"/>
        </w:rPr>
        <w:t>Новая</w:t>
      </w:r>
      <w:proofErr w:type="gramEnd"/>
      <w:r w:rsidRPr="005362E4">
        <w:rPr>
          <w:rFonts w:ascii="Times New Roman" w:hAnsi="Times New Roman" w:cs="Times New Roman"/>
          <w:sz w:val="20"/>
          <w:szCs w:val="20"/>
        </w:rPr>
        <w:t xml:space="preserve"> Курба, ул. Школьна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5362E4">
        <w:rPr>
          <w:rFonts w:ascii="Times New Roman" w:hAnsi="Times New Roman" w:cs="Times New Roman"/>
          <w:sz w:val="20"/>
          <w:szCs w:val="20"/>
        </w:rPr>
        <w:t>, 65, тел. 58-1-64</w:t>
      </w:r>
    </w:p>
    <w:p w:rsidR="007E012A" w:rsidRPr="007E012A" w:rsidRDefault="007E012A" w:rsidP="00312D08">
      <w:pPr>
        <w:rPr>
          <w:rFonts w:ascii="Times New Roman" w:hAnsi="Times New Roman" w:cs="Times New Roman"/>
          <w:b/>
          <w:sz w:val="28"/>
          <w:szCs w:val="28"/>
        </w:rPr>
      </w:pPr>
    </w:p>
    <w:p w:rsidR="00056A67" w:rsidRPr="007E012A" w:rsidRDefault="007E012A" w:rsidP="00056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2A">
        <w:rPr>
          <w:rFonts w:ascii="Times New Roman" w:hAnsi="Times New Roman" w:cs="Times New Roman"/>
          <w:b/>
          <w:sz w:val="28"/>
          <w:szCs w:val="28"/>
        </w:rPr>
        <w:t>План профилактической работы</w:t>
      </w:r>
      <w:r w:rsidR="00056A67" w:rsidRPr="007E012A">
        <w:rPr>
          <w:rFonts w:ascii="Times New Roman" w:hAnsi="Times New Roman" w:cs="Times New Roman"/>
          <w:b/>
          <w:sz w:val="28"/>
          <w:szCs w:val="28"/>
        </w:rPr>
        <w:t xml:space="preserve"> с учащимися, стоящими на </w:t>
      </w:r>
      <w:proofErr w:type="spellStart"/>
      <w:r w:rsidR="00056A67" w:rsidRPr="007E012A">
        <w:rPr>
          <w:rFonts w:ascii="Times New Roman" w:hAnsi="Times New Roman" w:cs="Times New Roman"/>
          <w:b/>
          <w:sz w:val="28"/>
          <w:szCs w:val="28"/>
        </w:rPr>
        <w:t>внутришкольном</w:t>
      </w:r>
      <w:proofErr w:type="spellEnd"/>
      <w:r w:rsidR="00056A67" w:rsidRPr="007E012A">
        <w:rPr>
          <w:rFonts w:ascii="Times New Roman" w:hAnsi="Times New Roman" w:cs="Times New Roman"/>
          <w:b/>
          <w:sz w:val="28"/>
          <w:szCs w:val="28"/>
        </w:rPr>
        <w:t xml:space="preserve"> учете</w:t>
      </w:r>
    </w:p>
    <w:p w:rsidR="00056A67" w:rsidRPr="007E012A" w:rsidRDefault="00463EBF" w:rsidP="00056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="00056A67" w:rsidRPr="007E012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0" w:type="auto"/>
        <w:tblLook w:val="01E0"/>
      </w:tblPr>
      <w:tblGrid>
        <w:gridCol w:w="631"/>
        <w:gridCol w:w="2559"/>
        <w:gridCol w:w="1667"/>
        <w:gridCol w:w="1523"/>
        <w:gridCol w:w="812"/>
        <w:gridCol w:w="2379"/>
      </w:tblGrid>
      <w:tr w:rsidR="00056A67" w:rsidRPr="007E012A" w:rsidTr="00056A6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E01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E012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56A67" w:rsidRPr="007E012A" w:rsidTr="00056A6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67" w:rsidRPr="007E012A" w:rsidRDefault="0005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Организационно-административная работа</w:t>
            </w:r>
          </w:p>
          <w:p w:rsidR="00056A67" w:rsidRPr="007E012A" w:rsidRDefault="0005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A67" w:rsidRPr="007E012A" w:rsidTr="00056A6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 w:rsidP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 xml:space="preserve">Ведение картотеки учащихся, состоящих на учете 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67" w:rsidRPr="007E012A" w:rsidTr="00056A6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Регулярное проведение заседаний Совета профилактики школы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Последняя неделя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7E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Е.Н. Устинова</w:t>
            </w:r>
          </w:p>
        </w:tc>
      </w:tr>
      <w:tr w:rsidR="00056A67" w:rsidRPr="007E012A" w:rsidTr="00056A6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работы с комиссией по делам несовершеннолетних, участковым инспектором ИДН, специалистом помолодежной политики и спорту микрорайона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7E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Е.Н. Устинова</w:t>
            </w:r>
          </w:p>
        </w:tc>
      </w:tr>
      <w:tr w:rsidR="00056A67" w:rsidRPr="007E012A" w:rsidTr="00056A6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Отчеты классных руководителей по проведенной работе с «трудновоспитуемыми» учащимися и их семьями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2A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56A67" w:rsidRPr="007E012A" w:rsidRDefault="007E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Е.Н. Устинова</w:t>
            </w:r>
          </w:p>
        </w:tc>
      </w:tr>
      <w:tr w:rsidR="00056A67" w:rsidRPr="007E012A" w:rsidTr="00056A6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E012A">
              <w:rPr>
                <w:rFonts w:ascii="Times New Roman" w:hAnsi="Times New Roman" w:cs="Times New Roman"/>
                <w:sz w:val="28"/>
                <w:szCs w:val="28"/>
              </w:rPr>
              <w:t xml:space="preserve"> пропусками занятий учащимися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2A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56A67" w:rsidRPr="007E012A" w:rsidRDefault="007E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Е.Н. Устинова</w:t>
            </w:r>
          </w:p>
          <w:p w:rsidR="007E012A" w:rsidRPr="007E012A" w:rsidRDefault="007E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67" w:rsidRPr="007E012A" w:rsidTr="00056A6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Проведение рейдов «подросток»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Каждая первая неделя месяца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7E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 xml:space="preserve">Е.Н. Устинова </w:t>
            </w:r>
            <w:r w:rsidR="00056A67" w:rsidRPr="007E012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Представители родительского комитета школы</w:t>
            </w:r>
          </w:p>
        </w:tc>
      </w:tr>
      <w:tr w:rsidR="00056A67" w:rsidRPr="007E012A" w:rsidTr="00056A6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Создание ситуаций успеха для учащихся с пониженными учебными способностями</w:t>
            </w:r>
          </w:p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7E012A" w:rsidRPr="007E012A">
              <w:rPr>
                <w:rFonts w:ascii="Times New Roman" w:hAnsi="Times New Roman" w:cs="Times New Roman"/>
                <w:sz w:val="28"/>
                <w:szCs w:val="28"/>
              </w:rPr>
              <w:t>Е.Н. Устинова</w:t>
            </w:r>
          </w:p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6A67" w:rsidRPr="007E012A" w:rsidTr="00056A6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67" w:rsidRPr="007E012A" w:rsidRDefault="0005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социально-психологической службы школы</w:t>
            </w:r>
          </w:p>
          <w:p w:rsidR="00056A67" w:rsidRPr="007E012A" w:rsidRDefault="0005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A67" w:rsidRPr="007E012A" w:rsidTr="00056A6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Выявление «трудновоспитуемых» детей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 w:rsidP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056A67" w:rsidRPr="007E012A" w:rsidTr="00056A6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Изучение психологических особенностей педагогически запущенных детей, выработка рекомендаций для педагогов по работе с детьми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6A67" w:rsidRPr="007E012A" w:rsidTr="00056A6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индивидуальных консультаций для детей и родителей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6A67" w:rsidRPr="007E012A" w:rsidTr="00056A6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67" w:rsidRPr="007E012A" w:rsidRDefault="0005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  <w:p w:rsidR="00056A67" w:rsidRPr="007E012A" w:rsidRDefault="0005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12A" w:rsidRPr="007E012A" w:rsidTr="00056A6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2A" w:rsidRPr="007E012A" w:rsidRDefault="007E0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2A" w:rsidRPr="007E012A" w:rsidRDefault="007E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правовых знаний, правовых олимпиад с привлечением к участию в них педагогически запущенных детей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2A" w:rsidRPr="007E012A" w:rsidRDefault="007E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2A" w:rsidRPr="007E012A" w:rsidRDefault="007E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Е.Н. Устинова</w:t>
            </w:r>
          </w:p>
        </w:tc>
      </w:tr>
      <w:tr w:rsidR="007E012A" w:rsidRPr="007E012A" w:rsidTr="00056A6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2A" w:rsidRPr="007E012A" w:rsidRDefault="007E0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2A" w:rsidRPr="007E012A" w:rsidRDefault="007E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Организация встреч учащихся с представителями правоохранительных органов, прокуратуры и медицинскими работниками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2A" w:rsidRPr="007E012A" w:rsidRDefault="007E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2A" w:rsidRPr="007E012A" w:rsidRDefault="007E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Е.Н. Устинова</w:t>
            </w:r>
          </w:p>
        </w:tc>
      </w:tr>
      <w:tr w:rsidR="00056A67" w:rsidRPr="007E012A" w:rsidTr="00056A6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Изучение склонностей и интересов «трудновоспитуемых» учащихся и привлечение их к деятельности по интересам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 w:rsidP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67" w:rsidRPr="007E012A" w:rsidTr="00056A6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Организация досуга подростков с привлечением педагогически запущенных детей к подготовке и проведению мероприятий</w:t>
            </w:r>
          </w:p>
          <w:p w:rsidR="005464DC" w:rsidRPr="007E012A" w:rsidRDefault="00546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6A67" w:rsidRPr="007E012A" w:rsidTr="00056A6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>При планировании воспитательной работы школы, класса уделять больше внимания мероприятиям морально-нравственной направленности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67" w:rsidRPr="007E012A" w:rsidRDefault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67" w:rsidRPr="007E012A" w:rsidRDefault="00056A67" w:rsidP="0005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2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12D08" w:rsidTr="00033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90" w:type="dxa"/>
            <w:gridSpan w:val="2"/>
          </w:tcPr>
          <w:p w:rsidR="00312D08" w:rsidRDefault="00312D08" w:rsidP="00033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D08" w:rsidRDefault="00312D08" w:rsidP="00033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D08" w:rsidRDefault="00312D08" w:rsidP="00033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D08" w:rsidRPr="00177CFC" w:rsidRDefault="00463EBF" w:rsidP="00033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  <w:r w:rsidR="00312D08">
              <w:rPr>
                <w:rFonts w:ascii="Times New Roman" w:hAnsi="Times New Roman"/>
                <w:sz w:val="28"/>
                <w:szCs w:val="28"/>
              </w:rPr>
              <w:t>:</w:t>
            </w:r>
            <w:r w:rsidR="00312D08">
              <w:rPr>
                <w:rFonts w:ascii="Times New Roman" w:hAnsi="Times New Roman"/>
                <w:sz w:val="28"/>
                <w:szCs w:val="28"/>
              </w:rPr>
              <w:tab/>
            </w:r>
            <w:r w:rsidR="00312D08">
              <w:rPr>
                <w:rFonts w:ascii="Times New Roman" w:hAnsi="Times New Roman"/>
                <w:sz w:val="28"/>
                <w:szCs w:val="28"/>
              </w:rPr>
              <w:tab/>
            </w:r>
            <w:r w:rsidR="00312D0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12D08" w:rsidRDefault="00312D08" w:rsidP="00033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312D08" w:rsidRDefault="00312D08" w:rsidP="00033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47825" cy="1458733"/>
                  <wp:effectExtent l="0" t="0" r="0" b="8255"/>
                  <wp:docPr id="1" name="Рисунок 1" descr="C:\Users\HOME\AppData\Local\Microsoft\Windows\Temporary Internet Files\Content.Word\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OME\AppData\Local\Microsoft\Windows\Temporary Internet Files\Content.Word\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756" cy="1482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gridSpan w:val="2"/>
          </w:tcPr>
          <w:p w:rsidR="00312D08" w:rsidRDefault="00312D08" w:rsidP="00033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D08" w:rsidRDefault="00312D08" w:rsidP="00033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D08" w:rsidRDefault="00312D08" w:rsidP="00033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D08" w:rsidRDefault="00312D08" w:rsidP="00033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Устинова</w:t>
            </w:r>
          </w:p>
        </w:tc>
      </w:tr>
    </w:tbl>
    <w:p w:rsidR="00056A67" w:rsidRDefault="00056A67" w:rsidP="00CD3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56A67" w:rsidRPr="00CD36A7" w:rsidRDefault="00056A67" w:rsidP="00CD3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6A67" w:rsidRPr="00CD36A7" w:rsidSect="00312D08">
      <w:pgSz w:w="11906" w:h="16838"/>
      <w:pgMar w:top="567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36A7"/>
    <w:rsid w:val="000109AD"/>
    <w:rsid w:val="00056A67"/>
    <w:rsid w:val="00312D08"/>
    <w:rsid w:val="00463EBF"/>
    <w:rsid w:val="005464DC"/>
    <w:rsid w:val="007E012A"/>
    <w:rsid w:val="00824BDF"/>
    <w:rsid w:val="00A22B75"/>
    <w:rsid w:val="00B93F1F"/>
    <w:rsid w:val="00CC65B1"/>
    <w:rsid w:val="00CD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0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0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D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0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0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D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2</cp:revision>
  <dcterms:created xsi:type="dcterms:W3CDTF">2022-06-06T21:49:00Z</dcterms:created>
  <dcterms:modified xsi:type="dcterms:W3CDTF">2022-06-06T21:49:00Z</dcterms:modified>
</cp:coreProperties>
</file>